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2FD" w:rsidRDefault="00AC52FD" w:rsidP="00AC52FD">
      <w:r>
        <w:t>3. Spieltag der Meisterschaften FITP</w:t>
      </w:r>
    </w:p>
    <w:p w:rsidR="00AC52FD" w:rsidRDefault="00AC52FD" w:rsidP="00AC52FD">
      <w:r>
        <w:t xml:space="preserve">Herren 4. Liga spielten in </w:t>
      </w:r>
      <w:proofErr w:type="spellStart"/>
      <w:r>
        <w:t>Terlan</w:t>
      </w:r>
      <w:proofErr w:type="spellEnd"/>
      <w:r>
        <w:t xml:space="preserve"> ein hervorragendes Ergebnis heraus. Ein 5:1 Sieg ist wirklich  sehr erfreulich und motivierend  für die Spieler </w:t>
      </w:r>
      <w:proofErr w:type="spellStart"/>
      <w:r>
        <w:t>Lodola</w:t>
      </w:r>
      <w:proofErr w:type="spellEnd"/>
      <w:r>
        <w:t xml:space="preserve"> Tom, Moser Elias, Baur Georg, Thaler </w:t>
      </w:r>
      <w:proofErr w:type="spellStart"/>
      <w:r>
        <w:t>Ecki</w:t>
      </w:r>
      <w:proofErr w:type="spellEnd"/>
      <w:r>
        <w:t xml:space="preserve">. Nur ein Einzelspiel wurde abgegeben. Nächstes Heimspiel Sonntag 28.05.  ab 09:00 Uhr gegen </w:t>
      </w:r>
      <w:proofErr w:type="spellStart"/>
      <w:r>
        <w:t>Gherdeina</w:t>
      </w:r>
      <w:proofErr w:type="spellEnd"/>
      <w:r>
        <w:t xml:space="preserve"> B und die Mannschaft  freut sich auf </w:t>
      </w:r>
      <w:proofErr w:type="spellStart"/>
      <w:r>
        <w:t>Fan’s</w:t>
      </w:r>
      <w:proofErr w:type="spellEnd"/>
      <w:r>
        <w:t>.</w:t>
      </w:r>
    </w:p>
    <w:p w:rsidR="00AC52FD" w:rsidRDefault="00AC52FD" w:rsidP="00AC52FD">
      <w:r>
        <w:t xml:space="preserve">Die Herren der 3. Liga startete nach </w:t>
      </w:r>
      <w:proofErr w:type="spellStart"/>
      <w:r>
        <w:t>Ortisei</w:t>
      </w:r>
      <w:proofErr w:type="spellEnd"/>
      <w:r>
        <w:t xml:space="preserve"> B, Die starken </w:t>
      </w:r>
      <w:proofErr w:type="spellStart"/>
      <w:r>
        <w:t>Grödner</w:t>
      </w:r>
      <w:proofErr w:type="spellEnd"/>
      <w:r>
        <w:t xml:space="preserve"> dominierten das Spiel und unsere Mannschaft musste sich diesmal mit 2:4 geschlagen geben. Beim  nächsten Heimspiel am Sonntag </w:t>
      </w:r>
      <w:r w:rsidR="00163F18">
        <w:t>28.05. ab</w:t>
      </w:r>
      <w:r>
        <w:t xml:space="preserve"> 14:00 Uhr gegen </w:t>
      </w:r>
      <w:proofErr w:type="spellStart"/>
      <w:r>
        <w:t>Branzoll</w:t>
      </w:r>
      <w:proofErr w:type="spellEnd"/>
      <w:r>
        <w:t xml:space="preserve"> </w:t>
      </w:r>
      <w:r w:rsidR="00163F18">
        <w:t xml:space="preserve">werden die Karten neu gemischt, und die </w:t>
      </w:r>
      <w:proofErr w:type="spellStart"/>
      <w:r w:rsidR="00163F18">
        <w:t>Fan‘s</w:t>
      </w:r>
      <w:proofErr w:type="spellEnd"/>
      <w:r w:rsidR="00163F18">
        <w:t xml:space="preserve"> erwartet sicher ein spannendes Spiel.</w:t>
      </w:r>
    </w:p>
    <w:p w:rsidR="00AC52FD" w:rsidRDefault="00AC52FD" w:rsidP="00AC52FD">
      <w:r>
        <w:t xml:space="preserve">Die Mädels der 3. Liga stellten wieder mal ihr Können unter Beweis, und schickten  die Gegnerinnen mit nur einem Punkt nach Hause. Andrea Vienna brachte ihr Spiel ohne größere Schwierigkeit unter Dach und Fach. Barbara Locher musste sich </w:t>
      </w:r>
      <w:proofErr w:type="gramStart"/>
      <w:r>
        <w:t>im Champions</w:t>
      </w:r>
      <w:proofErr w:type="gramEnd"/>
      <w:r>
        <w:t xml:space="preserve"> T-break mit einem extrem knappen 10:12 geschlagen geben, was dann wiederum beim Doppel souverän zurückgeholt wurde. Also ein toller 2:1 Sieg. </w:t>
      </w:r>
    </w:p>
    <w:p w:rsidR="00AC52FD" w:rsidRDefault="00AC52FD" w:rsidP="00AC52FD">
      <w:r>
        <w:t xml:space="preserve">Den Ladies der 4. Liga erging es in </w:t>
      </w:r>
      <w:proofErr w:type="spellStart"/>
      <w:r>
        <w:t>Andrian</w:t>
      </w:r>
      <w:proofErr w:type="spellEnd"/>
      <w:r>
        <w:t xml:space="preserve"> ähnlich. Das Ergebnis viel allerdings zu Gunsten der Gegnerinnen aus. </w:t>
      </w:r>
      <w:proofErr w:type="spellStart"/>
      <w:r>
        <w:t>Kessi</w:t>
      </w:r>
      <w:proofErr w:type="spellEnd"/>
      <w:r>
        <w:t xml:space="preserve"> Walder machte es wie </w:t>
      </w:r>
      <w:proofErr w:type="spellStart"/>
      <w:r>
        <w:t>Babs</w:t>
      </w:r>
      <w:proofErr w:type="spellEnd"/>
      <w:r>
        <w:t xml:space="preserve"> und gab ihr Einzelspiel im Champions T-Break 10:12 an die starke </w:t>
      </w:r>
      <w:proofErr w:type="spellStart"/>
      <w:r>
        <w:t>Andrianerin</w:t>
      </w:r>
      <w:proofErr w:type="spellEnd"/>
      <w:r>
        <w:t xml:space="preserve"> ab. Andrea </w:t>
      </w:r>
      <w:proofErr w:type="spellStart"/>
      <w:r>
        <w:t>Kousminscki</w:t>
      </w:r>
      <w:proofErr w:type="spellEnd"/>
      <w:r>
        <w:t xml:space="preserve"> musste sich trotz Einsatzes in 2 Sätzen geschlagen geben. Das Doppel konnte mit Greta </w:t>
      </w:r>
      <w:proofErr w:type="spellStart"/>
      <w:r>
        <w:t>Gschör</w:t>
      </w:r>
      <w:proofErr w:type="spellEnd"/>
      <w:r>
        <w:t xml:space="preserve"> und Monika Messner mit 7:5/6:2 als toller Sieg verbucht werden. Nächstes Heimspiel am Samstag 27.05. 15:00 Uhr gegen </w:t>
      </w:r>
      <w:proofErr w:type="spellStart"/>
      <w:r>
        <w:t>Terlan</w:t>
      </w:r>
      <w:proofErr w:type="spellEnd"/>
      <w:r>
        <w:t xml:space="preserve">. </w:t>
      </w:r>
    </w:p>
    <w:p w:rsidR="00AC52FD" w:rsidRDefault="00AC52FD" w:rsidP="00AC52FD">
      <w:r>
        <w:t>Ein spannendes Wochenende war es allemal, und das nächste wird diesem nicht nachstehen.</w:t>
      </w:r>
    </w:p>
    <w:p w:rsidR="006B158E" w:rsidRDefault="006B158E"/>
    <w:sectPr w:rsidR="006B158E" w:rsidSect="006B158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C52FD"/>
    <w:rsid w:val="00163F18"/>
    <w:rsid w:val="006B158E"/>
    <w:rsid w:val="00AC52F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52F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1415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2023-05-22T07:00:00Z</dcterms:created>
  <dcterms:modified xsi:type="dcterms:W3CDTF">2023-05-22T07:03:00Z</dcterms:modified>
</cp:coreProperties>
</file>