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618" w:rsidRDefault="008B7DC4">
      <w:r>
        <w:t>Letztes Juni Wochenende</w:t>
      </w:r>
      <w:r w:rsidR="009E0618">
        <w:t xml:space="preserve"> konnte</w:t>
      </w:r>
      <w:r w:rsidR="009F6517">
        <w:t xml:space="preserve">n wir </w:t>
      </w:r>
      <w:r w:rsidR="009E0618">
        <w:t xml:space="preserve"> nach langer Zeit  wieder ein „Promo Grand Prix FIT-VSS/Raiffeisen Turnier für unseren Nachwuchs im </w:t>
      </w:r>
      <w:proofErr w:type="spellStart"/>
      <w:r w:rsidR="009E0618">
        <w:t>Sarntal</w:t>
      </w:r>
      <w:proofErr w:type="spellEnd"/>
      <w:r w:rsidR="009E0618">
        <w:t xml:space="preserve"> organisieren.</w:t>
      </w:r>
    </w:p>
    <w:p w:rsidR="00327FF9" w:rsidRDefault="009E0618">
      <w:r>
        <w:t>Am Freitag kämpften die Mädchen U 13, um di</w:t>
      </w:r>
      <w:r w:rsidR="009F6517">
        <w:t xml:space="preserve">e ersten Ränge und </w:t>
      </w:r>
      <w:r w:rsidR="00665800">
        <w:t xml:space="preserve">eine </w:t>
      </w:r>
      <w:r w:rsidR="001E7A89" w:rsidRPr="00665800">
        <w:rPr>
          <w:color w:val="000000" w:themeColor="text1"/>
        </w:rPr>
        <w:t>unser</w:t>
      </w:r>
      <w:r w:rsidR="00665800" w:rsidRPr="00665800">
        <w:rPr>
          <w:color w:val="000000" w:themeColor="text1"/>
        </w:rPr>
        <w:t>er</w:t>
      </w:r>
      <w:r w:rsidR="009F6517" w:rsidRPr="00665800">
        <w:rPr>
          <w:color w:val="000000" w:themeColor="text1"/>
        </w:rPr>
        <w:t xml:space="preserve"> junge</w:t>
      </w:r>
      <w:r w:rsidR="00665800" w:rsidRPr="00665800">
        <w:rPr>
          <w:color w:val="000000" w:themeColor="text1"/>
        </w:rPr>
        <w:t xml:space="preserve">n </w:t>
      </w:r>
      <w:r w:rsidRPr="00665800">
        <w:rPr>
          <w:color w:val="000000" w:themeColor="text1"/>
        </w:rPr>
        <w:t>Nachwuchs</w:t>
      </w:r>
      <w:r w:rsidR="009F6517" w:rsidRPr="00665800">
        <w:rPr>
          <w:color w:val="000000" w:themeColor="text1"/>
        </w:rPr>
        <w:t>talent</w:t>
      </w:r>
      <w:r w:rsidR="00665800">
        <w:t xml:space="preserve">e </w:t>
      </w:r>
      <w:r>
        <w:t xml:space="preserve">Katharina </w:t>
      </w:r>
      <w:proofErr w:type="spellStart"/>
      <w:r>
        <w:t>Spögler</w:t>
      </w:r>
      <w:proofErr w:type="spellEnd"/>
      <w:r>
        <w:t xml:space="preserve"> zeigte uns sehr gute Spiele. Sie nahm bereits an mehreren VSS Turnieren landesweit teil, und konnte mit de</w:t>
      </w:r>
      <w:r w:rsidR="009F6517">
        <w:t xml:space="preserve">n Favoriten immer gut mithalten. Für den Sieg hat es diesmal nicht ganz gereicht, aber </w:t>
      </w:r>
      <w:r w:rsidR="00665800">
        <w:t>es</w:t>
      </w:r>
      <w:r w:rsidR="009F6517">
        <w:t xml:space="preserve"> geht in die richtige Richtung.</w:t>
      </w:r>
      <w:r w:rsidR="00011E7E" w:rsidRPr="00011E7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011E7E">
        <w:rPr>
          <w:noProof/>
          <w:lang w:eastAsia="de-DE"/>
        </w:rPr>
        <w:drawing>
          <wp:inline distT="0" distB="0" distL="0" distR="0">
            <wp:extent cx="4237592" cy="2819400"/>
            <wp:effectExtent l="19050" t="0" r="0" b="0"/>
            <wp:docPr id="3" name="Bild 3" descr="C:\Users\Lenovo\Pictures\Tennis\2022\VSS 24.-25.06.2022\DSC0972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Pictures\Tennis\2022\VSS 24.-25.06.2022\DSC09728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724" cy="2822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618" w:rsidRDefault="009E0618">
      <w:r>
        <w:t xml:space="preserve">Auch ihr Bruder Benjamin </w:t>
      </w:r>
      <w:r w:rsidR="00665800">
        <w:t>und Thaler Mia spielten</w:t>
      </w:r>
      <w:r>
        <w:t xml:space="preserve"> bei</w:t>
      </w:r>
      <w:r w:rsidR="00665800">
        <w:t>m</w:t>
      </w:r>
      <w:r>
        <w:t xml:space="preserve"> </w:t>
      </w:r>
      <w:r w:rsidR="00665800">
        <w:t>Turnier</w:t>
      </w:r>
      <w:r>
        <w:t xml:space="preserve"> </w:t>
      </w:r>
      <w:r w:rsidR="00665800">
        <w:t xml:space="preserve">in </w:t>
      </w:r>
      <w:proofErr w:type="spellStart"/>
      <w:r w:rsidR="00665800">
        <w:t>Branzoll</w:t>
      </w:r>
      <w:proofErr w:type="spellEnd"/>
      <w:r w:rsidR="00665800">
        <w:t xml:space="preserve"> </w:t>
      </w:r>
      <w:r>
        <w:t>erfolgreich</w:t>
      </w:r>
      <w:r w:rsidR="00665800">
        <w:t xml:space="preserve"> mit. </w:t>
      </w:r>
      <w:r w:rsidR="009F6517">
        <w:t xml:space="preserve"> </w:t>
      </w:r>
      <w:r w:rsidR="00665800">
        <w:t xml:space="preserve">Benjamin kam auf den vierten Platz, Mia erreichte sogar den 3. Platz. </w:t>
      </w:r>
      <w:r w:rsidR="009F6517">
        <w:t>Die</w:t>
      </w:r>
      <w:r>
        <w:t xml:space="preserve"> Turnier</w:t>
      </w:r>
      <w:r w:rsidR="001E7A89">
        <w:t>e</w:t>
      </w:r>
      <w:r>
        <w:t xml:space="preserve"> sind </w:t>
      </w:r>
      <w:r w:rsidR="001E7A89">
        <w:t>ideal</w:t>
      </w:r>
      <w:r>
        <w:t xml:space="preserve"> um sich mit anderen Spieler</w:t>
      </w:r>
      <w:r w:rsidR="009F6517">
        <w:t xml:space="preserve">n </w:t>
      </w:r>
      <w:r>
        <w:t xml:space="preserve"> landesweit </w:t>
      </w:r>
      <w:r w:rsidR="001E7A89">
        <w:t>zu messen, da  gerade beim Tennis oft die geeigneten Gegner in den eigenen Reihen fehlen.</w:t>
      </w:r>
      <w:r w:rsidR="00011E7E" w:rsidRPr="00011E7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011E7E">
        <w:rPr>
          <w:noProof/>
          <w:lang w:eastAsia="de-DE"/>
        </w:rPr>
        <w:drawing>
          <wp:inline distT="0" distB="0" distL="0" distR="0">
            <wp:extent cx="3819525" cy="2541247"/>
            <wp:effectExtent l="19050" t="0" r="0" b="0"/>
            <wp:docPr id="1" name="Bild 1" descr="C:\Users\Lenovo\Pictures\Tennis\2022\VSS 24.-25.06.2022\DSC09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Pictures\Tennis\2022\VSS 24.-25.06.2022\DSC094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295" cy="2543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800" w:rsidRDefault="009F6517">
      <w:r>
        <w:t xml:space="preserve">Kofler Florian, </w:t>
      </w:r>
      <w:proofErr w:type="spellStart"/>
      <w:r>
        <w:t>Trompedeller</w:t>
      </w:r>
      <w:proofErr w:type="spellEnd"/>
      <w:r>
        <w:t xml:space="preserve"> Rap</w:t>
      </w:r>
      <w:r w:rsidR="00665800">
        <w:t xml:space="preserve">hael </w:t>
      </w:r>
      <w:r w:rsidR="009E0618">
        <w:t xml:space="preserve">und </w:t>
      </w:r>
      <w:proofErr w:type="spellStart"/>
      <w:r w:rsidR="009E0618">
        <w:t>Schwitzer</w:t>
      </w:r>
      <w:proofErr w:type="spellEnd"/>
      <w:r w:rsidR="009E0618">
        <w:t xml:space="preserve"> Daniel stellten sich in der Kategorie U18 den starken Gegner</w:t>
      </w:r>
      <w:r>
        <w:t>n</w:t>
      </w:r>
      <w:r w:rsidR="009E0618">
        <w:t xml:space="preserve"> </w:t>
      </w:r>
      <w:r>
        <w:t xml:space="preserve">vor allem </w:t>
      </w:r>
      <w:r w:rsidR="009E0618">
        <w:t xml:space="preserve">aus </w:t>
      </w:r>
      <w:r>
        <w:t xml:space="preserve">dem </w:t>
      </w:r>
      <w:proofErr w:type="spellStart"/>
      <w:r>
        <w:t>Pustertal</w:t>
      </w:r>
      <w:proofErr w:type="spellEnd"/>
      <w:r>
        <w:t xml:space="preserve">. Daniel, </w:t>
      </w:r>
      <w:r w:rsidR="009E0618">
        <w:t xml:space="preserve">welcher erst heuer den Tennisschläger zu schwingen begann, hat sich wirklich außergewöhnlich gut verteidigt. </w:t>
      </w:r>
      <w:r>
        <w:t xml:space="preserve">Auch </w:t>
      </w:r>
      <w:r w:rsidR="009E0618">
        <w:t xml:space="preserve">Florian </w:t>
      </w:r>
      <w:r w:rsidR="00665800">
        <w:t xml:space="preserve">und Raphael </w:t>
      </w:r>
      <w:r w:rsidR="00665800">
        <w:lastRenderedPageBreak/>
        <w:t>spielten</w:t>
      </w:r>
      <w:r>
        <w:t xml:space="preserve"> schöne Ballwechsel, und </w:t>
      </w:r>
      <w:r w:rsidR="00665800">
        <w:t xml:space="preserve">sie wurden </w:t>
      </w:r>
      <w:r>
        <w:t xml:space="preserve"> von Spiel zu Spiel  sicherer. </w:t>
      </w:r>
      <w:r w:rsidR="00011E7E">
        <w:rPr>
          <w:noProof/>
          <w:lang w:eastAsia="de-DE"/>
        </w:rPr>
        <w:drawing>
          <wp:inline distT="0" distB="0" distL="0" distR="0">
            <wp:extent cx="3908320" cy="2600325"/>
            <wp:effectExtent l="19050" t="0" r="0" b="0"/>
            <wp:docPr id="2" name="Bild 2" descr="C:\Users\Lenovo\Pictures\Tennis\2022\VSS 24.-25.06.2022\DSC097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Pictures\Tennis\2022\VSS 24.-25.06.2022\DSC097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131" cy="2602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618" w:rsidRDefault="009F6517">
      <w:r>
        <w:t xml:space="preserve">Die Turniererfahrung  hat allen  sichtlich Spaß gemacht. </w:t>
      </w:r>
    </w:p>
    <w:p w:rsidR="009F6517" w:rsidRDefault="009F6517"/>
    <w:p w:rsidR="009E0618" w:rsidRDefault="009E0618"/>
    <w:sectPr w:rsidR="009E0618" w:rsidSect="00327F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0618"/>
    <w:rsid w:val="00011E7E"/>
    <w:rsid w:val="001E7A89"/>
    <w:rsid w:val="00327FF9"/>
    <w:rsid w:val="00665800"/>
    <w:rsid w:val="007D5946"/>
    <w:rsid w:val="008B7DC4"/>
    <w:rsid w:val="009E0618"/>
    <w:rsid w:val="009F6517"/>
    <w:rsid w:val="00FD4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7FF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1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1E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2022-06-30T20:00:00Z</dcterms:created>
  <dcterms:modified xsi:type="dcterms:W3CDTF">2022-08-05T14:52:00Z</dcterms:modified>
</cp:coreProperties>
</file>