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BE" w:rsidRDefault="001E77BE" w:rsidP="001E77BE">
      <w:r>
        <w:t>4. Spieltag der Meisterschaften FITP</w:t>
      </w:r>
    </w:p>
    <w:p w:rsidR="001E77BE" w:rsidRDefault="001E77BE" w:rsidP="001E77BE">
      <w:r>
        <w:t xml:space="preserve">Bis nach Mals fuhr die Mannschaft der D3 mit Andrea Vienna und Barbara Locher, und dies hat sich auch gelohnt. Sie brachten </w:t>
      </w:r>
      <w:r w:rsidR="009B6EDB">
        <w:t>einen</w:t>
      </w:r>
      <w:r>
        <w:t xml:space="preserve"> 3:0 Sieg heim. Beide Einzel und auch das Doppelspiel wurde diesmal gewonnen. Am Samstag wird das letzte Spiel zu Hause ausgetragen, und dann wird man sehen, ob um den Aufstieg in die D2 gespielt wird.</w:t>
      </w:r>
    </w:p>
    <w:p w:rsidR="001E77BE" w:rsidRDefault="001E77BE" w:rsidP="001E77BE">
      <w:r>
        <w:t xml:space="preserve">Die Damen der D4 gegen </w:t>
      </w:r>
      <w:proofErr w:type="spellStart"/>
      <w:r>
        <w:t>Terlan</w:t>
      </w:r>
      <w:proofErr w:type="spellEnd"/>
      <w:r>
        <w:t xml:space="preserve">,  und die Herren der D3gegen </w:t>
      </w:r>
      <w:proofErr w:type="spellStart"/>
      <w:r>
        <w:t>Branzoll</w:t>
      </w:r>
      <w:proofErr w:type="spellEnd"/>
      <w:r>
        <w:t xml:space="preserve"> hatten diesmal nicht so viele Chancen. Beide hatten überaus starke </w:t>
      </w:r>
      <w:proofErr w:type="spellStart"/>
      <w:r>
        <w:t>Gegner:Innen</w:t>
      </w:r>
      <w:proofErr w:type="spellEnd"/>
      <w:r>
        <w:t xml:space="preserve"> und alle Spiele mussten abgegeben werden. Nächstes Wochenende werden sich die Mannschaften wieder  ins Zeug legen, und Überraschungen sind immer zu erwarten.</w:t>
      </w:r>
    </w:p>
    <w:p w:rsidR="001E77BE" w:rsidRDefault="001E77BE" w:rsidP="001E77BE">
      <w:r>
        <w:t xml:space="preserve">Herren der D3 mit </w:t>
      </w:r>
      <w:proofErr w:type="spellStart"/>
      <w:r>
        <w:t>Lodola</w:t>
      </w:r>
      <w:proofErr w:type="spellEnd"/>
      <w:r>
        <w:t xml:space="preserve"> Tom, Moser Elias, Baur Georg, Thaler </w:t>
      </w:r>
      <w:proofErr w:type="spellStart"/>
      <w:r>
        <w:t>Ecki</w:t>
      </w:r>
      <w:proofErr w:type="spellEnd"/>
      <w:r>
        <w:t xml:space="preserve"> und Thaler Christian, lieferten gegen eine sehr junge Mannschaft aus </w:t>
      </w:r>
      <w:proofErr w:type="spellStart"/>
      <w:r>
        <w:t>Gherdeina</w:t>
      </w:r>
      <w:proofErr w:type="spellEnd"/>
      <w:r>
        <w:t xml:space="preserve"> sehr spannende und teils auch knappe Spiele. Welche fast alle zu Gunsten der kämpferischen </w:t>
      </w:r>
      <w:proofErr w:type="gramStart"/>
      <w:r>
        <w:t>Sarner</w:t>
      </w:r>
      <w:proofErr w:type="gramEnd"/>
      <w:r>
        <w:t xml:space="preserve"> ausfielen. Ein 4:2 Sieg mit kurzer Regenunterbrechung ist ein tolles Ergebnis.</w:t>
      </w:r>
    </w:p>
    <w:p w:rsidR="00124DE3" w:rsidRDefault="00124DE3"/>
    <w:sectPr w:rsidR="00124DE3" w:rsidSect="00124DE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E77BE"/>
    <w:rsid w:val="00124DE3"/>
    <w:rsid w:val="001E77BE"/>
    <w:rsid w:val="009B6E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77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862</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2023-05-29T06:38:00Z</dcterms:created>
  <dcterms:modified xsi:type="dcterms:W3CDTF">2023-05-29T06:45:00Z</dcterms:modified>
</cp:coreProperties>
</file>