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E9" w:rsidRDefault="003324E9"/>
    <w:p w:rsidR="003324E9" w:rsidRDefault="003324E9" w:rsidP="003324E9">
      <w:pPr>
        <w:pStyle w:val="StandardWeb"/>
      </w:pPr>
      <w:r>
        <w:t>Am vergangenen Samstagvormittag herrschte auf den Tennisplätzen reges Treiben: Über 20 Kinder nahmen am Abschluss des Frühlingskurses teil. Die von Andrea vorbereiteten Spiele boten den jungen Tennisspielerinnen und Tennisspielern im Alter von 4 bis 13 Jahren abwechslungsreiche Herausforderungen und sorgten gleichzeitig für jede Menge Motivation und Begeisterung.</w:t>
      </w:r>
    </w:p>
    <w:p w:rsidR="009C3CB0" w:rsidRDefault="003324E9" w:rsidP="003324E9">
      <w:pPr>
        <w:pStyle w:val="StandardWeb"/>
      </w:pPr>
      <w:r>
        <w:t xml:space="preserve">Die engagierten Helferinnen und Helfer Armin, Andreas, Katharina </w:t>
      </w:r>
      <w:r w:rsidR="009C3CB0">
        <w:t xml:space="preserve">und Monika </w:t>
      </w:r>
      <w:r>
        <w:t xml:space="preserve">hatten alle Hände voll zu tun, um die zahlreichen Stationen zu betreuen. </w:t>
      </w:r>
    </w:p>
    <w:p w:rsidR="003324E9" w:rsidRDefault="003324E9" w:rsidP="003324E9">
      <w:pPr>
        <w:pStyle w:val="StandardWeb"/>
      </w:pPr>
      <w:r>
        <w:t>In fröhlicher, lebhafter und zugleich geordneter Atmosphäre verging die Zeit unter den zufriedenen Blicken der Eltern wie im Flug. Den gelungenen Abschluss bildete die mit Spannung erwartete Verlosung kleiner Geschenke. Anschließend durften sich alle noch über ein leckeres Gipfele freuen.</w:t>
      </w:r>
    </w:p>
    <w:p w:rsidR="009C3CB0" w:rsidRDefault="009C3CB0" w:rsidP="009C3CB0">
      <w:pPr>
        <w:pStyle w:val="StandardWeb"/>
      </w:pPr>
      <w:r>
        <w:t>Der nächste Tenniskurs startet am 13. Juli und dauert drei Wochen.</w:t>
      </w:r>
    </w:p>
    <w:p w:rsidR="003324E9" w:rsidRDefault="009C3CB0" w:rsidP="001266E2">
      <w:pPr>
        <w:pStyle w:val="StandardWeb"/>
      </w:pPr>
      <w:r>
        <w:t xml:space="preserve">Drei bzw. vier Kinder möchten ihr bereits erlerntes Können bei den nächsten VSS-Spielen in Auer und </w:t>
      </w:r>
      <w:proofErr w:type="spellStart"/>
      <w:r>
        <w:t>Marling</w:t>
      </w:r>
      <w:proofErr w:type="spellEnd"/>
      <w:r>
        <w:t xml:space="preserve"> unter Beweis stellen. Wir wünschen ihnen dabei viel Erfolg, vor allem aber Freude am Spiel sowie viele schöne und wertvolle neue Erfahrungen.</w:t>
      </w:r>
    </w:p>
    <w:sectPr w:rsidR="003324E9" w:rsidSect="00B2553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24E9"/>
    <w:rsid w:val="001266E2"/>
    <w:rsid w:val="0018043F"/>
    <w:rsid w:val="003324E9"/>
    <w:rsid w:val="009C3CB0"/>
    <w:rsid w:val="00B2553A"/>
    <w:rsid w:val="00B973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55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324E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664548419">
      <w:bodyDiv w:val="1"/>
      <w:marLeft w:val="0"/>
      <w:marRight w:val="0"/>
      <w:marTop w:val="0"/>
      <w:marBottom w:val="0"/>
      <w:divBdr>
        <w:top w:val="none" w:sz="0" w:space="0" w:color="auto"/>
        <w:left w:val="none" w:sz="0" w:space="0" w:color="auto"/>
        <w:bottom w:val="none" w:sz="0" w:space="0" w:color="auto"/>
        <w:right w:val="none" w:sz="0" w:space="0" w:color="auto"/>
      </w:divBdr>
    </w:div>
    <w:div w:id="113629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2026-06-15T05:58:00Z</dcterms:created>
  <dcterms:modified xsi:type="dcterms:W3CDTF">2026-06-15T06:41:00Z</dcterms:modified>
</cp:coreProperties>
</file>